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24302E0">
        <w:rPr/>
        <w:t>Zoology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2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945"/>
        <w:gridCol w:w="4410"/>
        <w:gridCol w:w="4394"/>
      </w:tblGrid>
      <w:tr w:rsidR="002271C1" w:rsidTr="46FC5BF4" w14:paraId="7DAE3055" w14:textId="3BB87ABB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94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441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439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</w:tr>
      <w:tr w:rsidR="002271C1" w:rsidTr="46FC5BF4" w14:paraId="57D624D4" w14:textId="22EDEE4C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9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0013972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3A5AA2B9">
              <w:rPr>
                <w:sz w:val="20"/>
                <w:szCs w:val="20"/>
              </w:rPr>
              <w:t>Unit 1: Introduction to Classification and Evolution</w:t>
            </w:r>
          </w:p>
        </w:tc>
        <w:tc>
          <w:tcPr>
            <w:tcW w:w="44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644BA2F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3A5AA2B9">
              <w:rPr>
                <w:sz w:val="20"/>
                <w:szCs w:val="20"/>
              </w:rPr>
              <w:t>Unit 2: Invertebrates Part 1- Porifera, Cnidaria, Platyhelminthes, Nematoda and Annelida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03990B0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3A5AA2B9">
              <w:rPr>
                <w:sz w:val="20"/>
                <w:szCs w:val="20"/>
              </w:rPr>
              <w:t>Unit 3: Semester 1 Review and Midterm</w:t>
            </w:r>
          </w:p>
        </w:tc>
      </w:tr>
      <w:tr w:rsidR="002271C1" w:rsidTr="46FC5BF4" w14:paraId="0700E6AD" w14:textId="31696C8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9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012F2B6C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6FC7C8BD">
              <w:rPr>
                <w:sz w:val="20"/>
                <w:szCs w:val="20"/>
              </w:rPr>
              <w:t>8 weeks</w:t>
            </w:r>
          </w:p>
        </w:tc>
        <w:tc>
          <w:tcPr>
            <w:tcW w:w="44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08165BF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6FC7C8BD">
              <w:rPr>
                <w:sz w:val="20"/>
                <w:szCs w:val="20"/>
              </w:rPr>
              <w:t>8 weeks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3C068CD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6FC7C8BD">
              <w:rPr>
                <w:sz w:val="20"/>
                <w:szCs w:val="20"/>
              </w:rPr>
              <w:t>2 weeks</w:t>
            </w:r>
          </w:p>
        </w:tc>
      </w:tr>
      <w:tr w:rsidR="002271C1" w:rsidTr="46FC5BF4" w14:paraId="3F0D6481" w14:textId="71004F2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9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D692544" w:rsidRDefault="003D118F" w14:paraId="3612187C" w14:textId="32EA4682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SZ1a: Construct an explanation of the relationships among animal taxa using evidence from morphology, embryology, and biochemistry.</w:t>
            </w:r>
          </w:p>
          <w:p w:rsidR="003D118F" w:rsidP="0D692544" w:rsidRDefault="003D118F" w14:paraId="2D7290D1" w14:textId="36E084DF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SZ1c: Develop a model using data to place taxa in a phylogenetic context to support hypotheses of relationships </w:t>
            </w:r>
          </w:p>
          <w:p w:rsidR="003D118F" w:rsidP="0D692544" w:rsidRDefault="003D118F" w14:paraId="2D515F0A" w14:textId="292D7DEC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SZ2a: Construct an explanation of the geological history of Earth and the effects of major environmental changes</w:t>
            </w:r>
          </w:p>
          <w:p w:rsidR="003D118F" w:rsidP="0D692544" w:rsidRDefault="003D118F" w14:paraId="7A29F7E1" w14:textId="73E1C4A9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SZ2b: Construct an explanation of how evolution allows species to adapt to environmental changes.</w:t>
            </w:r>
          </w:p>
        </w:tc>
        <w:tc>
          <w:tcPr>
            <w:tcW w:w="44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D692544" w:rsidRDefault="003D118F" w14:paraId="1BB9C253" w14:textId="259C173F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SZ1b: Analyze and interpret data to explain patterns in structure and function and construct a classification of representative animal taxa</w:t>
            </w:r>
          </w:p>
          <w:p w:rsidR="003D118F" w:rsidP="0D692544" w:rsidRDefault="003D118F" w14:paraId="36D8CD29" w14:textId="5EFF67BD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SZ3a: Plan and carry out investigations to determine patterns in morphology</w:t>
            </w:r>
          </w:p>
          <w:p w:rsidR="003D118F" w:rsidP="0D692544" w:rsidRDefault="003D118F" w14:paraId="3361F593" w14:textId="2ED049D7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6AC11DC1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SZ3b: Construct an explanation of life </w:t>
            </w:r>
            <w:r w:rsidRPr="6AC11DC1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functions at</w:t>
            </w:r>
            <w:r w:rsidRPr="6AC11DC1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6AC11DC1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appropriate level</w:t>
            </w:r>
            <w:r w:rsidRPr="6AC11DC1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of organization for representative taxa</w:t>
            </w:r>
          </w:p>
          <w:p w:rsidR="003D118F" w:rsidP="0D692544" w:rsidRDefault="003D118F" w14:paraId="21109406" w14:textId="2B7E1DE6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SZ3c: Construct an explanation based on evidence to relate important structural changes across evolutionary history to key functional transitions.  </w:t>
            </w:r>
          </w:p>
          <w:p w:rsidR="003D118F" w:rsidP="0D692544" w:rsidRDefault="003D118F" w14:paraId="358E8F7B" w14:textId="675A146F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SZ4a: Construct explanations to relate structure and function of animals to ecological roles, including morphological, physiological, and behavioral adaptations</w:t>
            </w:r>
          </w:p>
          <w:p w:rsidR="003D118F" w:rsidP="0D692544" w:rsidRDefault="003D118F" w14:paraId="37175E09" w14:textId="751539CB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SZ4b: Develop a model to explain patterns in various life cycles found among animals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D692544" w:rsidRDefault="003D118F" w14:paraId="72156E59" w14:textId="32EA4682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SZ1a: Construct an explanation of the relationships among animal taxa using evidence from morphology, embryology, and biochemistry.</w:t>
            </w:r>
          </w:p>
          <w:p w:rsidR="003D118F" w:rsidP="0D692544" w:rsidRDefault="003D118F" w14:paraId="036A2B88" w14:textId="36E084DF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SZ1c: Develop a model using data to place taxa in a phylogenetic context to support hypotheses of relationships </w:t>
            </w:r>
          </w:p>
          <w:p w:rsidR="003D118F" w:rsidP="0D692544" w:rsidRDefault="003D118F" w14:paraId="3771FA9D" w14:textId="292D7DEC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SZ2a: Construct an explanation of the geological history of Earth and the effects of major environmental changes</w:t>
            </w:r>
          </w:p>
          <w:p w:rsidR="003D118F" w:rsidP="0D692544" w:rsidRDefault="003D118F" w14:paraId="39DEE598" w14:textId="73E1C4A9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SZ2b: Construct an explanation of how evolution allows species to adapt to environmental changes.</w:t>
            </w:r>
          </w:p>
          <w:p w:rsidR="003D118F" w:rsidP="0D692544" w:rsidRDefault="003D118F" w14:paraId="33B19B96" w14:textId="259C173F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SZ1b: Analyze and interpret data to explain patterns in structure and function and construct a classification of representative animal taxa</w:t>
            </w:r>
          </w:p>
          <w:p w:rsidR="003D118F" w:rsidP="0D692544" w:rsidRDefault="003D118F" w14:paraId="1E17C91F" w14:textId="5EFF67BD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SZ3a: Plan and carry out investigations to determine patterns in morphology</w:t>
            </w:r>
          </w:p>
          <w:p w:rsidR="003D118F" w:rsidP="0D692544" w:rsidRDefault="003D118F" w14:paraId="4922C2AC" w14:textId="6062D04C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6AC11DC1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SZ3b: Construct an explanation of life </w:t>
            </w:r>
            <w:r w:rsidRPr="6AC11DC1" w:rsidR="387314C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functions at</w:t>
            </w:r>
            <w:r w:rsidRPr="6AC11DC1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6AC11DC1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appropriate level</w:t>
            </w:r>
            <w:r w:rsidRPr="6AC11DC1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of organization for representative taxa</w:t>
            </w:r>
          </w:p>
          <w:p w:rsidR="003D118F" w:rsidP="0D692544" w:rsidRDefault="003D118F" w14:paraId="696279B7" w14:textId="2B7E1DE6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SZ3c: Construct an explanation based on evidence to relate important structural changes across evolutionary history to key functional transitions.  </w:t>
            </w:r>
          </w:p>
          <w:p w:rsidR="003D118F" w:rsidP="0D692544" w:rsidRDefault="003D118F" w14:paraId="30BF64A2" w14:textId="675A146F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SZ4a: Construct explanations to relate structure and function of animals to ecological roles, including morphological, physiological, and behavioral adaptations</w:t>
            </w:r>
          </w:p>
          <w:p w:rsidR="003D118F" w:rsidP="0D692544" w:rsidRDefault="003D118F" w14:paraId="167F5D4F" w14:textId="63B2F0E9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B58B42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SZ4b: Develop a model to explain patterns in various life cycles found among animals</w:t>
            </w:r>
          </w:p>
        </w:tc>
      </w:tr>
      <w:tr w:rsidR="02C165F9" w:rsidTr="46FC5BF4" w14:paraId="5271E4BF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D1BE4DC" w:rsidP="02C165F9" w:rsidRDefault="7D1BE4DC" w14:paraId="4971E95E" w14:textId="5004A56F">
            <w:pPr>
              <w:pStyle w:val="Normal"/>
            </w:pPr>
            <w:r w:rsidRPr="02C165F9" w:rsidR="7D1BE4DC">
              <w:rPr>
                <w:b w:val="1"/>
                <w:bCs w:val="1"/>
                <w:color w:val="1F3864"/>
                <w:sz w:val="19"/>
                <w:szCs w:val="19"/>
              </w:rPr>
              <w:t>Unit Phenomenon</w:t>
            </w:r>
          </w:p>
        </w:tc>
        <w:tc>
          <w:tcPr>
            <w:tcW w:w="39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D1BE4DC" w:rsidP="02C165F9" w:rsidRDefault="7D1BE4DC" w14:paraId="5019ADA0" w14:textId="51B9D070">
            <w:pPr>
              <w:pStyle w:val="Normal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7D1BE4DC">
              <w:rPr>
                <w:b w:val="1"/>
                <w:bCs w:val="1"/>
                <w:sz w:val="20"/>
                <w:szCs w:val="20"/>
              </w:rPr>
              <w:t>Unit Phenomenon:</w:t>
            </w:r>
            <w:r w:rsidRPr="02C165F9" w:rsidR="7D1BE4DC">
              <w:rPr>
                <w:sz w:val="20"/>
                <w:szCs w:val="20"/>
              </w:rPr>
              <w:t xml:space="preserve"> </w:t>
            </w:r>
            <w:r>
              <w:br/>
            </w:r>
            <w:r w:rsidRPr="02C165F9" w:rsidR="7D1BE4DC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Fossils from the Cambrian have representatives of almost all animal groups identified today.</w:t>
            </w:r>
          </w:p>
        </w:tc>
        <w:tc>
          <w:tcPr>
            <w:tcW w:w="44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D1BE4DC" w:rsidP="02C165F9" w:rsidRDefault="7D1BE4DC" w14:paraId="644B59CB" w14:textId="2EDF9359">
            <w:pPr>
              <w:pStyle w:val="Normal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7D1BE4DC">
              <w:rPr>
                <w:b w:val="1"/>
                <w:bCs w:val="1"/>
                <w:sz w:val="20"/>
                <w:szCs w:val="20"/>
              </w:rPr>
              <w:t>Unit Phenomenon:</w:t>
            </w:r>
            <w:r w:rsidRPr="02C165F9" w:rsidR="7D1BE4DC">
              <w:rPr>
                <w:sz w:val="20"/>
                <w:szCs w:val="20"/>
              </w:rPr>
              <w:t xml:space="preserve"> </w:t>
            </w:r>
            <w:r>
              <w:br/>
            </w:r>
            <w:r w:rsidRPr="02C165F9" w:rsidR="7D1BE4DC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Animal variety in form and function is still a field of discovery</w:t>
            </w:r>
            <w:r w:rsidRPr="02C165F9" w:rsidR="7D1BE4DC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>.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D1BE4DC" w:rsidP="02C165F9" w:rsidRDefault="7D1BE4DC" w14:paraId="0A152BD2" w14:textId="6909314A">
            <w:pPr>
              <w:pStyle w:val="Normal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7D1BE4DC">
              <w:rPr>
                <w:b w:val="1"/>
                <w:bCs w:val="1"/>
                <w:sz w:val="20"/>
                <w:szCs w:val="20"/>
              </w:rPr>
              <w:t>Unit Phenomenon:</w:t>
            </w:r>
            <w:r w:rsidRPr="02C165F9" w:rsidR="7D1BE4DC">
              <w:rPr>
                <w:sz w:val="20"/>
                <w:szCs w:val="20"/>
              </w:rPr>
              <w:t xml:space="preserve"> </w:t>
            </w:r>
            <w:r>
              <w:br/>
            </w:r>
            <w:r w:rsidRPr="02C165F9" w:rsidR="7D1BE4DC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Animal variety in form and function is still a field of discovery</w:t>
            </w:r>
            <w:r w:rsidRPr="02C165F9" w:rsidR="7D1BE4DC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>.</w:t>
            </w:r>
          </w:p>
        </w:tc>
      </w:tr>
      <w:tr w:rsidR="02C165F9" w:rsidTr="46FC5BF4" w14:paraId="39BBA668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D1BE4DC" w:rsidP="02C165F9" w:rsidRDefault="7D1BE4DC" w14:paraId="60C23028" w14:textId="48D86F69">
            <w:pPr>
              <w:pStyle w:val="Normal"/>
            </w:pPr>
            <w:r w:rsidRPr="02C165F9" w:rsidR="7D1BE4DC">
              <w:rPr>
                <w:b w:val="1"/>
                <w:bCs w:val="1"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9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D1BE4DC" w:rsidP="02C165F9" w:rsidRDefault="7D1BE4DC" w14:paraId="2754330D" w14:textId="0127ABD5">
            <w:pPr>
              <w:pStyle w:val="Normal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7D1BE4DC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Statement of Inquiry: </w:t>
            </w:r>
            <w:r>
              <w:br/>
            </w:r>
            <w:r w:rsidRPr="02C165F9" w:rsidR="7D1BE4DC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Earth's geological history has influenced the form and function of organisms through geologic time.</w:t>
            </w:r>
          </w:p>
        </w:tc>
        <w:tc>
          <w:tcPr>
            <w:tcW w:w="44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04A0071" w:rsidP="02C165F9" w:rsidRDefault="304A0071" w14:paraId="48237EBE" w14:textId="514B02B5">
            <w:pPr>
              <w:pStyle w:val="Normal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304A0071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Statement of Inquiry: </w:t>
            </w:r>
            <w:r>
              <w:br/>
            </w:r>
            <w:r w:rsidRPr="02C165F9" w:rsidR="304A007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Animal form and function within invertebrate phyla and across key taxa influence how animal variety in form and function is still a field of discovery</w:t>
            </w:r>
            <w:r w:rsidRPr="02C165F9" w:rsidR="304A0071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>.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04A0071" w:rsidP="02C165F9" w:rsidRDefault="304A0071" w14:paraId="1E3F487F" w14:textId="196B4F5F">
            <w:pPr>
              <w:pStyle w:val="Normal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304A0071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Statement of Inquiry: </w:t>
            </w:r>
            <w:r>
              <w:br/>
            </w:r>
            <w:r w:rsidRPr="02C165F9" w:rsidR="304A007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Animal form and function within invertebrate phyla and across key taxa influence how animal variety in form and function is still a field of discovery</w:t>
            </w:r>
            <w:r w:rsidRPr="02C165F9" w:rsidR="304A0071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>.</w:t>
            </w:r>
          </w:p>
        </w:tc>
      </w:tr>
      <w:tr w:rsidR="002271C1" w:rsidTr="46FC5BF4" w14:paraId="4E8A7768" w14:textId="7D66EDF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2C165F9" w:rsidRDefault="00E6281A" w14:paraId="12D13172" w14:textId="073EFEC6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Pr="02C165F9" w:rsidR="191A9747">
              <w:rPr>
                <w:b w:val="1"/>
                <w:bCs w:val="1"/>
                <w:color w:val="1F3864"/>
                <w:sz w:val="19"/>
                <w:szCs w:val="19"/>
              </w:rPr>
              <w:t>Core Ideas</w:t>
            </w:r>
          </w:p>
        </w:tc>
        <w:tc>
          <w:tcPr>
            <w:tcW w:w="39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D692544" w:rsidRDefault="003D118F" w14:paraId="01208577" w14:textId="188E6FA6">
            <w:pPr>
              <w:pStyle w:val="Normal"/>
              <w:spacing w:before="40" w:after="40"/>
              <w:ind w:left="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47013B0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Core Ideas: </w:t>
            </w:r>
          </w:p>
          <w:p w:rsidR="003D118F" w:rsidP="0D692544" w:rsidRDefault="003D118F" w14:paraId="2F361D37" w14:textId="04CFD482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47013B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Morphological traits, embryological development, and molecular evidence support evolutionary relationships.</w:t>
            </w:r>
          </w:p>
          <w:p w:rsidR="003D118F" w:rsidP="0D692544" w:rsidRDefault="003D118F" w14:paraId="4C7D8C6B" w14:textId="1545D960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47013B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Genetic similarities across species provide biochemical evidence of shared ancestry.</w:t>
            </w:r>
          </w:p>
          <w:p w:rsidR="003D118F" w:rsidP="0D692544" w:rsidRDefault="003D118F" w14:paraId="7D5087A0" w14:textId="6E2AFB02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47013B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Comparative anatomy shows functional adaptations and divergence from common ancestors.</w:t>
            </w:r>
          </w:p>
          <w:p w:rsidR="003D118F" w:rsidP="0D692544" w:rsidRDefault="003D118F" w14:paraId="7F254277" w14:textId="1BA7F220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47013B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Constructing and interpreting phylogenetic trees using morphology, molecular data, and shared traits to visualize evolutionary relationships.</w:t>
            </w:r>
          </w:p>
          <w:p w:rsidR="003D118F" w:rsidP="0D692544" w:rsidRDefault="003D118F" w14:paraId="24179BDF" w14:textId="19702A23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46FC5BF4" w:rsidR="547013B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Explaining how mass extinctions, continental drift, or climate change led to adaptive </w:t>
            </w:r>
            <w:r w:rsidRPr="46FC5BF4" w:rsidR="122B6FF8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radiation</w:t>
            </w:r>
            <w:r w:rsidRPr="46FC5BF4" w:rsidR="547013B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or extinction events in animal taxa.</w:t>
            </w:r>
          </w:p>
          <w:p w:rsidR="003D118F" w:rsidP="0D692544" w:rsidRDefault="003D118F" w14:paraId="7E62A792" w14:textId="1511C3ED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47013B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Explaining how camouflage, or physiological adaptations, are evidence of an evolutionary response to environmental pressures.</w:t>
            </w:r>
          </w:p>
        </w:tc>
        <w:tc>
          <w:tcPr>
            <w:tcW w:w="44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2C165F9" w:rsidRDefault="003D118F" w14:paraId="441F46CC" w14:textId="503CC63C">
            <w:pPr>
              <w:pStyle w:val="Normal"/>
              <w:spacing w:before="40" w:after="40"/>
              <w:ind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4ADE270D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>C</w:t>
            </w:r>
            <w:r w:rsidRPr="02C165F9" w:rsidR="5C272ABD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ore Ideas: </w:t>
            </w:r>
          </w:p>
          <w:p w:rsidR="003D118F" w:rsidP="0D692544" w:rsidRDefault="003D118F" w14:paraId="615A7A1B" w14:textId="7C4FB0B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Structure and function of each phylum</w:t>
            </w:r>
          </w:p>
          <w:p w:rsidR="003D118F" w:rsidP="0D692544" w:rsidRDefault="003D118F" w14:paraId="03AAD4C1" w14:textId="5F68E93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Evidence of common ancestry and diversity between phyla</w:t>
            </w:r>
          </w:p>
          <w:p w:rsidR="003D118F" w:rsidP="0D692544" w:rsidRDefault="003D118F" w14:paraId="78824BA1" w14:textId="617CB0B8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Investigating symmetry (asymmetric vs radial vs. bilateral), presence of body cavities, segmentation, and cephalization across the five phyla.</w:t>
            </w:r>
          </w:p>
          <w:p w:rsidR="003D118F" w:rsidP="0D692544" w:rsidRDefault="003D118F" w14:paraId="0187946D" w14:textId="7AE1787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Life functions such as digestion, circulation, respiration, and reproduction occur at organ/system levels.</w:t>
            </w:r>
          </w:p>
          <w:p w:rsidR="003D118F" w:rsidP="0D692544" w:rsidRDefault="003D118F" w14:paraId="333D9991" w14:textId="2C64C4D3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Life functions change through development and complexity.</w:t>
            </w:r>
          </w:p>
          <w:p w:rsidR="003D118F" w:rsidP="0D692544" w:rsidRDefault="003D118F" w14:paraId="5CDF067F" w14:textId="2517AF0E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Transition from radial to bilateral symmetry</w:t>
            </w:r>
          </w:p>
          <w:p w:rsidR="003D118F" w:rsidP="0D692544" w:rsidRDefault="003D118F" w14:paraId="46C0D371" w14:textId="12F2A080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Development of a body cavity</w:t>
            </w:r>
          </w:p>
          <w:p w:rsidR="003D118F" w:rsidP="0D692544" w:rsidRDefault="003D118F" w14:paraId="30030105" w14:textId="10F1B5B7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Segmentation in Annelida is a precursor to more complex body plans.</w:t>
            </w:r>
          </w:p>
          <w:p w:rsidR="003D118F" w:rsidP="0D692544" w:rsidRDefault="003D118F" w14:paraId="69F4F7FB" w14:textId="31812F73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Traits influence ecological roles. </w:t>
            </w:r>
          </w:p>
          <w:p w:rsidR="003D118F" w:rsidP="0D692544" w:rsidRDefault="003D118F" w14:paraId="29C37EFB" w14:textId="312D9BA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Life cycles vary widely but follow patterns related to reproduction and development.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2C165F9" w:rsidRDefault="003D118F" w14:paraId="54702F8A" w14:textId="6B351DF6">
            <w:pPr>
              <w:pStyle w:val="Normal"/>
              <w:spacing w:before="40" w:after="40"/>
              <w:ind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1AA66050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>Cor</w:t>
            </w:r>
            <w:r w:rsidRPr="02C165F9" w:rsidR="4994A9F5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e Ideas: </w:t>
            </w:r>
          </w:p>
          <w:p w:rsidR="003D118F" w:rsidP="0D692544" w:rsidRDefault="003D118F" w14:paraId="1DB51A21" w14:textId="4412A66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Structure and function of each phylum</w:t>
            </w:r>
          </w:p>
          <w:p w:rsidR="003D118F" w:rsidP="0D692544" w:rsidRDefault="003D118F" w14:paraId="31B8259B" w14:textId="064E7C73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Use comparative morphology, embryonic development patterns, and molecular data to explain evolutionary relationships.</w:t>
            </w:r>
          </w:p>
          <w:p w:rsidR="003D118F" w:rsidP="0D692544" w:rsidRDefault="003D118F" w14:paraId="444FABB8" w14:textId="1FC0299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Use molecular and morphological evidence to support cladograms or phylogenetic trees.</w:t>
            </w:r>
          </w:p>
          <w:p w:rsidR="003D118F" w:rsidP="0D692544" w:rsidRDefault="003D118F" w14:paraId="6E8C5C97" w14:textId="2B889411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4994A9F5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Explain how structural features like body shape, feeding strategies, and sensory structures relate to each group’s niche.</w:t>
            </w:r>
          </w:p>
          <w:p w:rsidR="003D118F" w:rsidP="0D692544" w:rsidRDefault="003D118F" w14:paraId="4BEB2F3C" w14:textId="29563876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46FC5BF4" w14:paraId="53626661" w14:textId="0DB92909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9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D692544" w:rsidRDefault="003D118F" w14:paraId="4B20E2DD" w14:textId="370868F3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CFA X 2 </w:t>
            </w:r>
          </w:p>
          <w:p w:rsidR="003D118F" w:rsidP="0D692544" w:rsidRDefault="003D118F" w14:paraId="2EECDBD5" w14:textId="3BBA2AD2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CSA</w:t>
            </w:r>
          </w:p>
          <w:p w:rsidR="003D118F" w:rsidP="0D692544" w:rsidRDefault="003D118F" w14:paraId="292BC214" w14:textId="3D6324BC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Geological History Activity </w:t>
            </w:r>
          </w:p>
          <w:p w:rsidR="003D118F" w:rsidP="0D692544" w:rsidRDefault="003D118F" w14:paraId="13A04CA4" w14:textId="7656DFA5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Evidence of evolution activity </w:t>
            </w:r>
          </w:p>
          <w:p w:rsidR="003D118F" w:rsidP="0D692544" w:rsidRDefault="003D118F" w14:paraId="5DEFF1E1" w14:textId="0F877A1F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Classification/cladogram activity</w:t>
            </w:r>
          </w:p>
          <w:p w:rsidR="003D118F" w:rsidP="0D692544" w:rsidRDefault="003D118F" w14:paraId="35C8CC12" w14:textId="2F3FD141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Animal Behavior Exploration</w:t>
            </w:r>
          </w:p>
          <w:p w:rsidR="003D118F" w:rsidP="0D692544" w:rsidRDefault="003D118F" w14:paraId="1EBB72CB" w14:textId="0D0F26F4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Introduction to dissection lab</w:t>
            </w:r>
          </w:p>
        </w:tc>
        <w:tc>
          <w:tcPr>
            <w:tcW w:w="44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D692544" w:rsidRDefault="003D118F" w14:paraId="39EA7680" w14:textId="47D6BF47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CSA X 1</w:t>
            </w:r>
          </w:p>
          <w:p w:rsidR="003D118F" w:rsidP="0D692544" w:rsidRDefault="003D118F" w14:paraId="4617FDC9" w14:textId="04B9CDA0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CFA X 2</w:t>
            </w:r>
          </w:p>
          <w:p w:rsidR="003D118F" w:rsidP="0D692544" w:rsidRDefault="003D118F" w14:paraId="73AB95EC" w14:textId="09BC9E2D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46FC5BF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46FC5BF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Porifera and </w:t>
            </w:r>
            <w:r w:rsidRPr="46FC5BF4" w:rsidR="3E94AD58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Cnidaria modeling</w:t>
            </w:r>
            <w:r w:rsidRPr="46FC5BF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activity</w:t>
            </w:r>
          </w:p>
          <w:p w:rsidR="003D118F" w:rsidP="0D692544" w:rsidRDefault="003D118F" w14:paraId="1EDAF1BD" w14:textId="18DF5E0C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46FC5BF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46FC5BF4" w:rsidR="6B4DEA4D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Annelida Dissection</w:t>
            </w:r>
            <w:r w:rsidRPr="46FC5BF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/exploration</w:t>
            </w:r>
          </w:p>
          <w:p w:rsidR="003D118F" w:rsidP="0D692544" w:rsidRDefault="003D118F" w14:paraId="20EEA435" w14:textId="149423FE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Worm phyla speed dating activity</w:t>
            </w:r>
          </w:p>
          <w:p w:rsidR="003D118F" w:rsidP="0D692544" w:rsidRDefault="003D118F" w14:paraId="429C7F1A" w14:textId="53F1EE17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46FC5BF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46FC5BF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Animal </w:t>
            </w:r>
            <w:r w:rsidRPr="46FC5BF4" w:rsidR="3C8CBFA9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behavior exploration</w:t>
            </w:r>
          </w:p>
          <w:p w:rsidR="003D118F" w:rsidP="0D692544" w:rsidRDefault="003D118F" w14:paraId="182F9570" w14:textId="54EEE6EB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 </w:t>
            </w: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Mollusk dissection/exploration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D692544" w:rsidRDefault="003D118F" w14:paraId="7484AC4C" w14:textId="02B47189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6DA7368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Midterm Cumulative Assessment for Semester 1</w:t>
            </w:r>
          </w:p>
        </w:tc>
      </w:tr>
    </w:tbl>
    <w:p w:rsidR="00E6281A" w:rsidP="006B1FCA" w:rsidRDefault="006B1FCA" w14:paraId="4A56A12B" w14:textId="2DA336AF">
      <w:pPr>
        <w:pStyle w:val="Heading3"/>
      </w:pPr>
      <w:r>
        <w:t>Unit Table 2</w:t>
      </w:r>
    </w:p>
    <w:tbl>
      <w:tblPr>
        <w:tblW w:w="142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960"/>
        <w:gridCol w:w="4395"/>
        <w:gridCol w:w="4394"/>
      </w:tblGrid>
      <w:tr w:rsidR="00E6281A" w:rsidTr="46FC5BF4" w14:paraId="22E28A1C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4B2BED41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396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6F39A848" w14:textId="1ACAF1D6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0D692544" w:rsidR="51C354DE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D692544" w:rsidR="62D44223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4</w:t>
            </w:r>
          </w:p>
        </w:tc>
        <w:tc>
          <w:tcPr>
            <w:tcW w:w="439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11F9D1EA" w14:textId="461F7618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0D692544" w:rsidR="51C354DE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D692544" w:rsidR="6F9EE7A4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5</w:t>
            </w:r>
          </w:p>
        </w:tc>
        <w:tc>
          <w:tcPr>
            <w:tcW w:w="439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37F6A5F2" w14:textId="777DB3B3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0D692544" w:rsidR="51C354DE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D692544" w:rsidR="14C9CBCB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6</w:t>
            </w:r>
          </w:p>
        </w:tc>
      </w:tr>
      <w:tr w:rsidR="00E6281A" w:rsidTr="46FC5BF4" w14:paraId="532F4B41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67D9153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9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0E0F8592" w14:textId="6EBFDE84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6A896615">
              <w:rPr>
                <w:sz w:val="20"/>
                <w:szCs w:val="20"/>
              </w:rPr>
              <w:t>Unit 4: Invertebrates Part 2- Mollusks, Arthropoda, and Echinodermata</w:t>
            </w:r>
          </w:p>
        </w:tc>
        <w:tc>
          <w:tcPr>
            <w:tcW w:w="43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0483FA6C" w14:textId="4C7F44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6A896615">
              <w:rPr>
                <w:sz w:val="20"/>
                <w:szCs w:val="20"/>
              </w:rPr>
              <w:t>Unit 5: Chordata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562AC68B" w14:textId="18949C0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6A896615">
              <w:rPr>
                <w:sz w:val="20"/>
                <w:szCs w:val="20"/>
              </w:rPr>
              <w:t>Unit 6: Biodiversity and Conservation Project and Final Exam</w:t>
            </w:r>
          </w:p>
        </w:tc>
      </w:tr>
      <w:tr w:rsidR="00E6281A" w:rsidTr="46FC5BF4" w14:paraId="7891D985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5866DD0B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9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7D3AE66E" w14:textId="0128C70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5454939C">
              <w:rPr>
                <w:sz w:val="20"/>
                <w:szCs w:val="20"/>
              </w:rPr>
              <w:t>6.5 weeks</w:t>
            </w:r>
          </w:p>
        </w:tc>
        <w:tc>
          <w:tcPr>
            <w:tcW w:w="43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57A6F854" w14:textId="3D3E34D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5454939C">
              <w:rPr>
                <w:sz w:val="20"/>
                <w:szCs w:val="20"/>
              </w:rPr>
              <w:t>8.5 weeks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3B919DC9" w14:textId="05D21DA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D692544" w:rsidR="5454939C">
              <w:rPr>
                <w:sz w:val="20"/>
                <w:szCs w:val="20"/>
              </w:rPr>
              <w:t>3 weeks</w:t>
            </w:r>
          </w:p>
        </w:tc>
      </w:tr>
      <w:tr w:rsidR="00E6281A" w:rsidTr="46FC5BF4" w14:paraId="705C0A50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0E52C47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9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2063389E" w14:textId="0DECB1B3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SZ1b: Analyze and interpret data to explain patterns in structure and function and construct a classification of representative animal taxa</w:t>
            </w:r>
          </w:p>
          <w:p w:rsidR="00E6281A" w:rsidP="0D692544" w:rsidRDefault="00E6281A" w14:paraId="47FB3D0A" w14:textId="600F2F2A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SZ3a: Plan and carry out investigations to determine patterns in morphology</w:t>
            </w:r>
          </w:p>
          <w:p w:rsidR="00E6281A" w:rsidP="0D692544" w:rsidRDefault="00E6281A" w14:paraId="23C7E22A" w14:textId="549D37C0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46FC5BF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SZ3b: Construct an explanation of life functions at </w:t>
            </w:r>
            <w:bookmarkStart w:name="_Int_jfbIXGhD" w:id="452636651"/>
            <w:r w:rsidRPr="46FC5BF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appropriate</w:t>
            </w:r>
            <w:bookmarkEnd w:id="452636651"/>
            <w:r w:rsidRPr="46FC5BF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level of organization for representative taxa.</w:t>
            </w:r>
          </w:p>
          <w:p w:rsidR="00E6281A" w:rsidP="0D692544" w:rsidRDefault="00E6281A" w14:paraId="499D0C5A" w14:textId="51F88803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SZ3c: Construct an explanation based on evidence to relate important structural changes across evolutionary history to key functional transitions.  </w:t>
            </w:r>
          </w:p>
          <w:p w:rsidR="00E6281A" w:rsidP="0D692544" w:rsidRDefault="00E6281A" w14:paraId="6EF6D427" w14:textId="7035E9CB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SZ4a: Construct explanations to relate structure and function of animals to ecological roles, including morphological, physiological, and behavioral adaptations </w:t>
            </w:r>
            <w:r>
              <w:br/>
            </w: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SZ4b: Develop a model to explain patterns in various life cycles found among animals</w:t>
            </w:r>
          </w:p>
          <w:p w:rsidR="00E6281A" w:rsidP="0D692544" w:rsidRDefault="00E6281A" w14:paraId="1848F54F" w14:textId="4C39240A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5732BB0D" w14:textId="49DBBA69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SZ1b: Analyze and interpret data to explain patterns in structure and function and construct a classification of representative animal taxa</w:t>
            </w:r>
          </w:p>
          <w:p w:rsidR="00E6281A" w:rsidP="0D692544" w:rsidRDefault="00E6281A" w14:paraId="3671B8EF" w14:textId="02DB2FBC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SZ3a: Plan and carry out investigations to determine patterns in morphology</w:t>
            </w:r>
          </w:p>
          <w:p w:rsidR="00E6281A" w:rsidP="0D692544" w:rsidRDefault="00E6281A" w14:paraId="2BD771D3" w14:textId="73165F69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46FC5BF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SZ3b: Construct an explanation of life </w:t>
            </w:r>
            <w:r w:rsidRPr="46FC5BF4" w:rsidR="70C778EB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functions at</w:t>
            </w:r>
            <w:r w:rsidRPr="46FC5BF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46FC5BF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appropriate level</w:t>
            </w:r>
            <w:r w:rsidRPr="46FC5BF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of organization for representative taxa</w:t>
            </w:r>
          </w:p>
          <w:p w:rsidR="00E6281A" w:rsidP="0D692544" w:rsidRDefault="00E6281A" w14:paraId="3A594DA0" w14:textId="3AA7BFD6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SZ3c: Construct an explanation based on evidence to relate important structural changes across evolutionary history to key functional transitions.  </w:t>
            </w:r>
          </w:p>
          <w:p w:rsidR="00E6281A" w:rsidP="0D692544" w:rsidRDefault="00E6281A" w14:paraId="132C1ECD" w14:textId="2B7D60E8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SZ4a: Construct explanations to relate structure and function of animals to ecological roles, including morphological, physiological, and behavioral adaptations SZ4b: Develop a model to explain patterns in various life cycles found among animals</w:t>
            </w:r>
          </w:p>
          <w:p w:rsidR="00E6281A" w:rsidP="0D692544" w:rsidRDefault="00E6281A" w14:paraId="61FF1650" w14:textId="43EF0411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SZ4c: Construct an explanation based on evidence of the effects of symbiotic relationships between animals and between animals and other organisms</w:t>
            </w:r>
          </w:p>
          <w:p w:rsidR="00E6281A" w:rsidP="0D692544" w:rsidRDefault="00E6281A" w14:paraId="41F7A1E1" w14:textId="7E901338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015B8617" w14:textId="792DF50B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SZ5a: Ask questions and define problems, identifying the cause and effect of human activities on the biodiversity of organisms</w:t>
            </w:r>
          </w:p>
          <w:p w:rsidR="00E6281A" w:rsidP="0D692544" w:rsidRDefault="00E6281A" w14:paraId="7F6D9330" w14:textId="305E8D56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SZ5b: </w:t>
            </w:r>
          </w:p>
          <w:p w:rsidR="00E6281A" w:rsidP="0D692544" w:rsidRDefault="00E6281A" w14:paraId="630759AB" w14:textId="0F3283BD">
            <w:p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Design a solution to preserve species diversity in natural and captive environments with regard to conservation, habitat restoration, breeding programs and management of genetic diversity at local and global levels.</w:t>
            </w:r>
          </w:p>
          <w:p w:rsidR="00E6281A" w:rsidP="0D692544" w:rsidRDefault="00E6281A" w14:paraId="540A07D5" w14:textId="6A051C60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0D588E53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SZ5c: Construct an argument based on evidence of the short-term and long-term impacts of legal, societal, political, ethical, and economic decisions on animal diversity.</w:t>
            </w:r>
          </w:p>
        </w:tc>
      </w:tr>
      <w:tr w:rsidR="02C165F9" w:rsidTr="46FC5BF4" w14:paraId="58D6849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8894910" w:rsidP="02C165F9" w:rsidRDefault="28894910" w14:paraId="44066657" w14:textId="23C7209D">
            <w:pPr>
              <w:pStyle w:val="Normal"/>
            </w:pPr>
            <w:r w:rsidRPr="02C165F9" w:rsidR="28894910">
              <w:rPr>
                <w:b w:val="1"/>
                <w:bCs w:val="1"/>
                <w:color w:val="1F3864"/>
                <w:sz w:val="19"/>
                <w:szCs w:val="19"/>
              </w:rPr>
              <w:t>Unit Phenomenon</w:t>
            </w:r>
          </w:p>
        </w:tc>
        <w:tc>
          <w:tcPr>
            <w:tcW w:w="39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894910" w:rsidP="02C165F9" w:rsidRDefault="28894910" w14:paraId="739A92E0" w14:textId="13ED1733">
            <w:pPr>
              <w:pStyle w:val="Normal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28894910">
              <w:rPr>
                <w:b w:val="1"/>
                <w:bCs w:val="1"/>
                <w:sz w:val="20"/>
                <w:szCs w:val="20"/>
              </w:rPr>
              <w:t>Unit Phenomenon:</w:t>
            </w:r>
            <w:r w:rsidRPr="02C165F9" w:rsidR="28894910">
              <w:rPr>
                <w:sz w:val="20"/>
                <w:szCs w:val="20"/>
              </w:rPr>
              <w:t xml:space="preserve"> </w:t>
            </w:r>
            <w:r>
              <w:br/>
            </w:r>
            <w:r w:rsidRPr="02C165F9" w:rsidR="2889491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Fossils from the Cambrian have representatives of almost all animal groups identified today</w:t>
            </w:r>
          </w:p>
        </w:tc>
        <w:tc>
          <w:tcPr>
            <w:tcW w:w="43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894910" w:rsidP="02C165F9" w:rsidRDefault="28894910" w14:paraId="497BA78A" w14:textId="050198C7">
            <w:pPr>
              <w:pStyle w:val="Normal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28894910">
              <w:rPr>
                <w:b w:val="1"/>
                <w:bCs w:val="1"/>
                <w:sz w:val="20"/>
                <w:szCs w:val="20"/>
              </w:rPr>
              <w:t>Unit Phenomenon:</w:t>
            </w:r>
            <w:r w:rsidRPr="02C165F9" w:rsidR="28894910">
              <w:rPr>
                <w:sz w:val="20"/>
                <w:szCs w:val="20"/>
              </w:rPr>
              <w:t xml:space="preserve"> </w:t>
            </w:r>
            <w:r>
              <w:br/>
            </w:r>
            <w:r w:rsidRPr="02C165F9" w:rsidR="2889491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Humans share many structures with other vertebrate classes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894910" w:rsidP="02C165F9" w:rsidRDefault="28894910" w14:paraId="6525A822" w14:textId="097BCB49">
            <w:pPr>
              <w:pStyle w:val="Normal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28894910">
              <w:rPr>
                <w:b w:val="1"/>
                <w:bCs w:val="1"/>
                <w:sz w:val="20"/>
                <w:szCs w:val="20"/>
              </w:rPr>
              <w:t>Unit Phenomenon:</w:t>
            </w:r>
            <w:r w:rsidRPr="02C165F9" w:rsidR="28894910">
              <w:rPr>
                <w:sz w:val="20"/>
                <w:szCs w:val="20"/>
              </w:rPr>
              <w:t xml:space="preserve"> </w:t>
            </w:r>
            <w:r>
              <w:br/>
            </w:r>
            <w:r w:rsidRPr="02C165F9" w:rsidR="2889491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Humans transport invasive species that impact local species</w:t>
            </w:r>
          </w:p>
        </w:tc>
      </w:tr>
      <w:tr w:rsidR="02C165F9" w:rsidTr="46FC5BF4" w14:paraId="3DD931B9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8894910" w:rsidP="02C165F9" w:rsidRDefault="28894910" w14:paraId="440FA7F5" w14:textId="52B18498">
            <w:pPr>
              <w:pStyle w:val="Normal"/>
            </w:pPr>
            <w:r w:rsidRPr="02C165F9" w:rsidR="28894910">
              <w:rPr>
                <w:b w:val="1"/>
                <w:bCs w:val="1"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9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894910" w:rsidP="02C165F9" w:rsidRDefault="28894910" w14:paraId="6541A28B" w14:textId="068D5873">
            <w:pPr>
              <w:pStyle w:val="Normal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28894910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Statement of Inquiry: </w:t>
            </w:r>
            <w:r>
              <w:br/>
            </w:r>
            <w:r w:rsidRPr="02C165F9" w:rsidR="2889491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Earth's geological history has influenced the form and function of organisms through geologic time.</w:t>
            </w:r>
          </w:p>
        </w:tc>
        <w:tc>
          <w:tcPr>
            <w:tcW w:w="43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894910" w:rsidP="02C165F9" w:rsidRDefault="28894910" w14:paraId="1F78AB33" w14:textId="7B69DF10">
            <w:pPr>
              <w:pStyle w:val="Normal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28894910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Statement of Inquiry: </w:t>
            </w:r>
            <w:r>
              <w:br/>
            </w:r>
            <w:r w:rsidRPr="02C165F9" w:rsidR="2889491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Animal diversity is influenced by human activities.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894910" w:rsidP="02C165F9" w:rsidRDefault="28894910" w14:paraId="1C0A06F3" w14:textId="719A8675">
            <w:pPr>
              <w:pStyle w:val="Normal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28894910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Statement of Inquiry: </w:t>
            </w:r>
            <w:r>
              <w:br/>
            </w:r>
            <w:r w:rsidRPr="02C165F9" w:rsidR="28894910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How does human activity impact the biodiversity of life on Earth?</w:t>
            </w:r>
          </w:p>
        </w:tc>
      </w:tr>
      <w:tr w:rsidR="00E6281A" w:rsidTr="46FC5BF4" w14:paraId="65171C08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2C165F9" w:rsidRDefault="00E6281A" w14:paraId="16049E72" w14:textId="0A3283E4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Pr="02C165F9" w:rsidR="00E6281A">
              <w:rPr>
                <w:b w:val="1"/>
                <w:bCs w:val="1"/>
                <w:color w:val="1F3864"/>
                <w:sz w:val="19"/>
                <w:szCs w:val="19"/>
              </w:rPr>
              <w:t>Co</w:t>
            </w:r>
            <w:r w:rsidRPr="02C165F9" w:rsidR="627C20B3">
              <w:rPr>
                <w:b w:val="1"/>
                <w:bCs w:val="1"/>
                <w:color w:val="1F3864"/>
                <w:sz w:val="19"/>
                <w:szCs w:val="19"/>
              </w:rPr>
              <w:t>re Ideas</w:t>
            </w:r>
          </w:p>
        </w:tc>
        <w:tc>
          <w:tcPr>
            <w:tcW w:w="39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2A1D9F33" w14:textId="188E6FA6">
            <w:pPr>
              <w:pStyle w:val="Normal"/>
              <w:spacing w:before="40" w:after="40"/>
              <w:ind w:left="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BCA9B6D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Core Ideas: </w:t>
            </w:r>
          </w:p>
          <w:p w:rsidR="00E6281A" w:rsidP="0D692544" w:rsidRDefault="00E6281A" w14:paraId="6E95888F" w14:textId="1F9A68E7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33F91B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Structure and function of each phylum</w:t>
            </w:r>
          </w:p>
          <w:p w:rsidR="00E6281A" w:rsidP="0D692544" w:rsidRDefault="00E6281A" w14:paraId="2B2F80EF" w14:textId="449A3606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33F91B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Evidence of common ancestry and diversity between phyla</w:t>
            </w:r>
          </w:p>
          <w:p w:rsidR="00E6281A" w:rsidP="0D692544" w:rsidRDefault="00E6281A" w14:paraId="647C3A68" w14:textId="4DF46DA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33F91B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Investigate symmetry, segmentation, appendage specialization, and body plan evolution.</w:t>
            </w:r>
          </w:p>
          <w:p w:rsidR="00E6281A" w:rsidP="0D692544" w:rsidRDefault="00E6281A" w14:paraId="51646A26" w14:textId="6BE46A30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33F91B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Compare open vs. closed circulatory systems, shell presence, and type of exoskeleton.</w:t>
            </w:r>
          </w:p>
          <w:p w:rsidR="00E6281A" w:rsidP="0D692544" w:rsidRDefault="00E6281A" w14:paraId="4827777F" w14:textId="1FC493D7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33F91B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Physical adaptations tied to function</w:t>
            </w:r>
          </w:p>
          <w:p w:rsidR="00E6281A" w:rsidP="0D692544" w:rsidRDefault="00E6281A" w14:paraId="58A0C62D" w14:textId="1CBFEE5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33F91B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Life functions such as digestion, circulation, respiration, and reproduction occur at organ/system levels.</w:t>
            </w:r>
          </w:p>
          <w:p w:rsidR="00E6281A" w:rsidP="0D692544" w:rsidRDefault="00E6281A" w14:paraId="062CF4E9" w14:textId="6AC63324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33F91B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Life functions change through development and complexity.</w:t>
            </w:r>
          </w:p>
          <w:p w:rsidR="00E6281A" w:rsidP="0D692544" w:rsidRDefault="00E6281A" w14:paraId="073B93BB" w14:textId="0862BDFB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33F91B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Traits influence ecological roles.</w:t>
            </w:r>
          </w:p>
          <w:p w:rsidR="00E6281A" w:rsidP="0D692544" w:rsidRDefault="00E6281A" w14:paraId="307D0161" w14:textId="7D7A8B8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133F91BE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Life cycles vary widely but follow patterns related to reproduction and development</w:t>
            </w:r>
          </w:p>
          <w:p w:rsidR="00E6281A" w:rsidP="72814E2E" w:rsidRDefault="00E6281A" w14:paraId="4A3F26CC" w14:textId="29E9615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329A3C5D" w14:textId="188E6FA6">
            <w:pPr>
              <w:pStyle w:val="Normal"/>
              <w:spacing w:before="40" w:after="40"/>
              <w:ind w:left="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4BCA9B6D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Core Ideas: </w:t>
            </w:r>
          </w:p>
          <w:p w:rsidR="00E6281A" w:rsidP="0D692544" w:rsidRDefault="00E6281A" w14:paraId="1B80AAA7" w14:textId="0916161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Classification based on vertebral column, limb structure, heart chambers, and reproductive strategies.</w:t>
            </w:r>
          </w:p>
          <w:p w:rsidR="00E6281A" w:rsidP="0D692544" w:rsidRDefault="00E6281A" w14:paraId="550A947D" w14:textId="64EE0C4B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Differentiating taxa based on skeletal, integumentary, and respiratory structures</w:t>
            </w:r>
          </w:p>
          <w:p w:rsidR="00E6281A" w:rsidP="0D692544" w:rsidRDefault="00E6281A" w14:paraId="12F81790" w14:textId="3F8F9A0B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Study of limb structures and integument (scales, feathers, fur)</w:t>
            </w:r>
          </w:p>
          <w:p w:rsidR="00E6281A" w:rsidP="0D692544" w:rsidRDefault="00E6281A" w14:paraId="7BCE6D45" w14:textId="33EBA452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Morphological comparisons such as lung complexity, bone density, and teeth differentiation.</w:t>
            </w:r>
          </w:p>
          <w:p w:rsidR="00E6281A" w:rsidP="0D692544" w:rsidRDefault="00E6281A" w14:paraId="1374BD02" w14:textId="6FBCAA4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Structure and function of each class</w:t>
            </w:r>
          </w:p>
          <w:p w:rsidR="00E6281A" w:rsidP="0D692544" w:rsidRDefault="00E6281A" w14:paraId="1EC2DC8B" w14:textId="4F4898D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Physical adaptations tied to function</w:t>
            </w:r>
          </w:p>
          <w:p w:rsidR="00E6281A" w:rsidP="0D692544" w:rsidRDefault="00E6281A" w14:paraId="7EE9EB9E" w14:textId="603EC83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Life functions such as digestion, circulation, respiration, and reproduction occur at organ/system levels.</w:t>
            </w:r>
          </w:p>
          <w:p w:rsidR="00E6281A" w:rsidP="0D692544" w:rsidRDefault="00E6281A" w14:paraId="23252F6C" w14:textId="437E965E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Life functions change through development and complexity.</w:t>
            </w:r>
          </w:p>
          <w:p w:rsidR="00E6281A" w:rsidP="0D692544" w:rsidRDefault="00E6281A" w14:paraId="2C0AF301" w14:textId="79549993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Traits influence ecological roles. </w:t>
            </w:r>
          </w:p>
          <w:p w:rsidR="00E6281A" w:rsidP="0D692544" w:rsidRDefault="00E6281A" w14:paraId="60A809A8" w14:textId="27C5406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5E6397AF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Life cycles vary widely but follow patterns related to reproduction and development</w:t>
            </w:r>
          </w:p>
          <w:p w:rsidR="00E6281A" w:rsidP="72814E2E" w:rsidRDefault="00E6281A" w14:paraId="73C04077" w14:textId="30011C89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2C165F9" w:rsidRDefault="00E6281A" w14:paraId="22B8B6E0" w14:textId="23FDB140">
            <w:pPr>
              <w:pStyle w:val="Normal"/>
              <w:spacing w:before="40" w:after="40"/>
              <w:ind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2C165F9" w:rsidR="7BC249D1">
              <w:rPr>
                <w:rFonts w:ascii="Roboto" w:hAnsi="Roboto" w:eastAsia="Calibri" w:cs="Calibri"/>
                <w:b w:val="1"/>
                <w:bCs w:val="1"/>
                <w:noProof w:val="0"/>
                <w:color w:val="1A1A1A"/>
                <w:sz w:val="20"/>
                <w:szCs w:val="20"/>
                <w:lang w:val="en-US"/>
              </w:rPr>
              <w:t xml:space="preserve">Core Ideas: </w:t>
            </w:r>
          </w:p>
          <w:p w:rsidR="00E6281A" w:rsidP="0D692544" w:rsidRDefault="00E6281A" w14:paraId="1B3B6E56" w14:textId="7739878D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Biodiversity ensures ecosystem resilience; disturbances (e.g., deforestation, pollution) can collapse ecosystems.</w:t>
            </w:r>
          </w:p>
          <w:p w:rsidR="00E6281A" w:rsidP="0D692544" w:rsidRDefault="00E6281A" w14:paraId="2093DCD4" w14:textId="5FCAE884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Humans depend on biodiversity for ecosystem services; human actions can threaten biodiversity.</w:t>
            </w:r>
          </w:p>
          <w:p w:rsidR="00E6281A" w:rsidP="0D692544" w:rsidRDefault="00E6281A" w14:paraId="7CE10BB8" w14:textId="7164B96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Changes in land use, emissions, and resource exploitation impact organisms and ecosystems.</w:t>
            </w:r>
          </w:p>
          <w:p w:rsidR="00E6281A" w:rsidP="0D692544" w:rsidRDefault="00E6281A" w14:paraId="7006938A" w14:textId="75591952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Conservation biology integrates habitat protection, captive breeding, and genetic management to </w:t>
            </w: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maintain</w:t>
            </w: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diversity.</w:t>
            </w:r>
          </w:p>
          <w:p w:rsidR="00E6281A" w:rsidP="0D692544" w:rsidRDefault="00E6281A" w14:paraId="1EFFF461" w14:textId="07686322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Problem-solving must consider multiple constraints: ethical, social, and economic.</w:t>
            </w:r>
          </w:p>
          <w:p w:rsidR="00E6281A" w:rsidP="0D692544" w:rsidRDefault="00E6281A" w14:paraId="6F198C58" w14:textId="512D2963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</w:pP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  <w:r w:rsidRPr="0D692544" w:rsidR="7B444A31">
              <w:rPr>
                <w:rFonts w:ascii="Roboto" w:hAnsi="Roboto" w:eastAsia="Calibri" w:cs="Calibri"/>
                <w:noProof w:val="0"/>
                <w:color w:val="1A1A1A"/>
                <w:sz w:val="20"/>
                <w:szCs w:val="20"/>
                <w:lang w:val="en-US"/>
              </w:rPr>
              <w:t>Human decisions have global and lasting environmental effects.</w:t>
            </w:r>
          </w:p>
          <w:p w:rsidR="00E6281A" w:rsidP="72814E2E" w:rsidRDefault="00E6281A" w14:paraId="317605B3" w14:textId="1268DC2D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E6281A" w:rsidTr="46FC5BF4" w14:paraId="32564EB2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2C165F9" w:rsidRDefault="00E6281A" w14:paraId="429B45C8" w14:textId="77777777">
            <w:pPr>
              <w:pStyle w:val="Normal"/>
              <w:spacing w:before="40" w:after="40"/>
              <w:ind w:left="0"/>
              <w:jc w:val="left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02C165F9" w:rsidR="537A57A1">
              <w:rPr>
                <w:b w:val="1"/>
                <w:bCs w:val="1"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9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2D0A4150" w14:textId="787049F3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5113F95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CSA X 1</w:t>
            </w:r>
          </w:p>
          <w:p w:rsidR="00E6281A" w:rsidP="0D692544" w:rsidRDefault="00E6281A" w14:paraId="71A9A4C1" w14:textId="5900CFA6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5113F95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CFA X 2 </w:t>
            </w:r>
          </w:p>
          <w:p w:rsidR="00E6281A" w:rsidP="0D692544" w:rsidRDefault="00E6281A" w14:paraId="573AD579" w14:textId="0ED4B62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5113F95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Arthropod dissection/exploration</w:t>
            </w:r>
          </w:p>
          <w:p w:rsidR="00E6281A" w:rsidP="0D692544" w:rsidRDefault="00E6281A" w14:paraId="5BBF260F" w14:textId="34B71A87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5113F95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Arthropod, Echinoderm, and Mollusk modeling activity</w:t>
            </w:r>
          </w:p>
          <w:p w:rsidR="00E6281A" w:rsidP="0D692544" w:rsidRDefault="00E6281A" w14:paraId="2457B5B8" w14:textId="4372101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5113F95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Cladogram characteristics activity</w:t>
            </w:r>
          </w:p>
          <w:p w:rsidR="00E6281A" w:rsidP="0D692544" w:rsidRDefault="00E6281A" w14:paraId="59D0F28E" w14:textId="36FD6A90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5113F955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Echinoderm dissection/exploration</w:t>
            </w:r>
          </w:p>
        </w:tc>
        <w:tc>
          <w:tcPr>
            <w:tcW w:w="43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1907DA85" w14:textId="16812310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21E7735F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CSA</w:t>
            </w:r>
          </w:p>
          <w:p w:rsidR="00E6281A" w:rsidP="0D692544" w:rsidRDefault="00E6281A" w14:paraId="54FFD4BD" w14:textId="1A748F96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21E7735F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CFA X 2</w:t>
            </w:r>
          </w:p>
          <w:p w:rsidR="00E6281A" w:rsidP="0D692544" w:rsidRDefault="00E6281A" w14:paraId="54B0E7B1" w14:textId="41B68D84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21E7735F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Vertebrate exploration/dissection</w:t>
            </w:r>
          </w:p>
          <w:p w:rsidR="00E6281A" w:rsidP="0D692544" w:rsidRDefault="00E6281A" w14:paraId="1EF9B4BA" w14:textId="16D09EC8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21E7735F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 xml:space="preserve">Skeletal comparisons </w:t>
            </w:r>
          </w:p>
          <w:p w:rsidR="00E6281A" w:rsidP="0D692544" w:rsidRDefault="00E6281A" w14:paraId="6E601CB1" w14:textId="431B6B30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21E7735F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Body coverings research and lab design</w:t>
            </w:r>
          </w:p>
          <w:p w:rsidR="00E6281A" w:rsidP="0D692544" w:rsidRDefault="00E6281A" w14:paraId="3FF616D0" w14:textId="7D214E4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21E7735F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Symbiotic relationships activity</w:t>
            </w:r>
          </w:p>
        </w:tc>
        <w:tc>
          <w:tcPr>
            <w:tcW w:w="439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D692544" w:rsidRDefault="00E6281A" w14:paraId="5ED6129C" w14:textId="56529D1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</w:pPr>
            <w:r w:rsidRPr="0D692544" w:rsidR="7221107D"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20"/>
                <w:szCs w:val="20"/>
                <w:lang w:val="en-US"/>
              </w:rPr>
              <w:t>Biodiversity and Conservation Project and Final Exam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="001749E5">
        <w:rPr/>
        <w:t xml:space="preserve">Marietta City Schools teachers provide specific </w:t>
      </w:r>
      <w:bookmarkStart w:name="_Int_WbXGZDlB" w:id="180678141"/>
      <w:r w:rsidR="001749E5">
        <w:rPr/>
        <w:t>differentiation of learning</w:t>
      </w:r>
      <w:bookmarkEnd w:id="180678141"/>
      <w:r w:rsidR="001749E5">
        <w:rPr/>
        <w:t xml:space="preserve">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WbXGZDlB" int2:invalidationBookmarkName="" int2:hashCode="US4mZAuJCmDPmk" int2:id="hle1qfQo">
      <int2:state int2:type="gram" int2:value="Rejected"/>
    </int2:bookmark>
    <int2:bookmark int2:bookmarkName="_Int_jfbIXGhD" int2:invalidationBookmarkName="" int2:hashCode="8pD9mhRfnlRI6v" int2:id="zQO1TrEU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346d07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54eb0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0a8f9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c6a2f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2DD8B2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1D0CA9F"/>
    <w:rsid w:val="02C165F9"/>
    <w:rsid w:val="042AC1E7"/>
    <w:rsid w:val="07B8917F"/>
    <w:rsid w:val="096B3C9E"/>
    <w:rsid w:val="0D588E53"/>
    <w:rsid w:val="0D692544"/>
    <w:rsid w:val="10D80D70"/>
    <w:rsid w:val="11B3162A"/>
    <w:rsid w:val="122B6FF8"/>
    <w:rsid w:val="133F91BE"/>
    <w:rsid w:val="14BF0185"/>
    <w:rsid w:val="14C9CBCB"/>
    <w:rsid w:val="1583FBDE"/>
    <w:rsid w:val="16615582"/>
    <w:rsid w:val="191A9747"/>
    <w:rsid w:val="19779B4E"/>
    <w:rsid w:val="1AA66050"/>
    <w:rsid w:val="1B42743A"/>
    <w:rsid w:val="1B58B421"/>
    <w:rsid w:val="1EAE989F"/>
    <w:rsid w:val="20594897"/>
    <w:rsid w:val="21E7735F"/>
    <w:rsid w:val="2212B38E"/>
    <w:rsid w:val="224302E0"/>
    <w:rsid w:val="22975ED8"/>
    <w:rsid w:val="22FEB27F"/>
    <w:rsid w:val="26D323DD"/>
    <w:rsid w:val="28894910"/>
    <w:rsid w:val="28A97C0A"/>
    <w:rsid w:val="2C062BA9"/>
    <w:rsid w:val="304A0071"/>
    <w:rsid w:val="33AB3141"/>
    <w:rsid w:val="3767281A"/>
    <w:rsid w:val="387314CE"/>
    <w:rsid w:val="3A5AA2B9"/>
    <w:rsid w:val="3B15B30A"/>
    <w:rsid w:val="3C8CBFA9"/>
    <w:rsid w:val="3E78F31B"/>
    <w:rsid w:val="3E94AD58"/>
    <w:rsid w:val="3ECC77AE"/>
    <w:rsid w:val="4064E8EF"/>
    <w:rsid w:val="41B44081"/>
    <w:rsid w:val="43ED94DE"/>
    <w:rsid w:val="46FC5BF4"/>
    <w:rsid w:val="4879BE81"/>
    <w:rsid w:val="4994A9F5"/>
    <w:rsid w:val="49B95C2C"/>
    <w:rsid w:val="4ADE270D"/>
    <w:rsid w:val="4B0FA8F4"/>
    <w:rsid w:val="4BCA9B6D"/>
    <w:rsid w:val="4D8F62C2"/>
    <w:rsid w:val="5113F955"/>
    <w:rsid w:val="51C354DE"/>
    <w:rsid w:val="537A57A1"/>
    <w:rsid w:val="5454939C"/>
    <w:rsid w:val="547013B0"/>
    <w:rsid w:val="54C4AC61"/>
    <w:rsid w:val="55ECD625"/>
    <w:rsid w:val="5704C0BA"/>
    <w:rsid w:val="59C78F92"/>
    <w:rsid w:val="59CED995"/>
    <w:rsid w:val="5C272ABD"/>
    <w:rsid w:val="5E6397AF"/>
    <w:rsid w:val="5EAD0A42"/>
    <w:rsid w:val="627C20B3"/>
    <w:rsid w:val="62D44223"/>
    <w:rsid w:val="6808FCC4"/>
    <w:rsid w:val="6A896615"/>
    <w:rsid w:val="6AC11DC1"/>
    <w:rsid w:val="6B4DEA4D"/>
    <w:rsid w:val="6B904FF5"/>
    <w:rsid w:val="6BA3D42A"/>
    <w:rsid w:val="6CE5383E"/>
    <w:rsid w:val="6DA73685"/>
    <w:rsid w:val="6F9EE7A4"/>
    <w:rsid w:val="6FC7C8BD"/>
    <w:rsid w:val="70C778EB"/>
    <w:rsid w:val="71115EF9"/>
    <w:rsid w:val="7221107D"/>
    <w:rsid w:val="72814E2E"/>
    <w:rsid w:val="7346B364"/>
    <w:rsid w:val="73DAAD62"/>
    <w:rsid w:val="7428EEAF"/>
    <w:rsid w:val="7444D73D"/>
    <w:rsid w:val="7A9ED9C4"/>
    <w:rsid w:val="7B444A31"/>
    <w:rsid w:val="7BC249D1"/>
    <w:rsid w:val="7BD803CA"/>
    <w:rsid w:val="7D1BE4DC"/>
    <w:rsid w:val="7EC5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62bcb2abadd84f1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CA49D-7370-41FB-8408-561887386CB4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Carr, Amber</cp:lastModifiedBy>
  <cp:revision>7</cp:revision>
  <dcterms:created xsi:type="dcterms:W3CDTF">2026-05-22T15:40:00Z</dcterms:created>
  <dcterms:modified xsi:type="dcterms:W3CDTF">2026-07-31T13:54:33Z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78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